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A55" w:rsidRPr="000C7A55" w:rsidRDefault="00376B12" w:rsidP="000C7A55">
      <w:pPr>
        <w:pStyle w:val="20"/>
        <w:shd w:val="clear" w:color="auto" w:fill="auto"/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76B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48CAA4" wp14:editId="0792D7E3">
            <wp:simplePos x="0" y="0"/>
            <wp:positionH relativeFrom="column">
              <wp:posOffset>3434715</wp:posOffset>
            </wp:positionH>
            <wp:positionV relativeFrom="paragraph">
              <wp:posOffset>13335</wp:posOffset>
            </wp:positionV>
            <wp:extent cx="1214967" cy="781050"/>
            <wp:effectExtent l="0" t="0" r="4445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962" cy="78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B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FE7808C" wp14:editId="5F3B4257">
            <wp:simplePos x="0" y="0"/>
            <wp:positionH relativeFrom="column">
              <wp:posOffset>1815465</wp:posOffset>
            </wp:positionH>
            <wp:positionV relativeFrom="paragraph">
              <wp:posOffset>-434340</wp:posOffset>
            </wp:positionV>
            <wp:extent cx="1752600" cy="1638300"/>
            <wp:effectExtent l="0" t="0" r="0" b="0"/>
            <wp:wrapNone/>
            <wp:docPr id="1" name="Рисунок 1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A55" w:rsidRPr="000C7A55">
        <w:rPr>
          <w:rFonts w:ascii="Times New Roman" w:hAnsi="Times New Roman" w:cs="Times New Roman"/>
          <w:b/>
          <w:sz w:val="24"/>
          <w:szCs w:val="24"/>
        </w:rPr>
        <w:t xml:space="preserve">                     «Принято»                                                                                  </w:t>
      </w:r>
      <w:r w:rsidR="000C7A55" w:rsidRPr="000C7A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«Утверждаю»</w:t>
      </w:r>
    </w:p>
    <w:p w:rsidR="000C7A55" w:rsidRPr="000C7A55" w:rsidRDefault="000C7A55" w:rsidP="000C7A55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C7A55">
        <w:rPr>
          <w:rFonts w:ascii="Times New Roman" w:hAnsi="Times New Roman" w:cs="Times New Roman"/>
          <w:sz w:val="24"/>
          <w:szCs w:val="24"/>
        </w:rPr>
        <w:t xml:space="preserve">        общим собранием работников                                 Заведующий МБДОУ «Детский сад №32»</w:t>
      </w:r>
    </w:p>
    <w:p w:rsidR="000C7A55" w:rsidRPr="000C7A55" w:rsidRDefault="000C7A55" w:rsidP="000C7A55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C7A55">
        <w:rPr>
          <w:rFonts w:ascii="Times New Roman" w:hAnsi="Times New Roman" w:cs="Times New Roman"/>
          <w:sz w:val="24"/>
          <w:szCs w:val="24"/>
        </w:rPr>
        <w:t xml:space="preserve">        МБДОУ «Детский сад №32»                                           ________________ Ю.М.Чернова</w:t>
      </w:r>
    </w:p>
    <w:p w:rsidR="000C7A55" w:rsidRPr="000C7A55" w:rsidRDefault="000C7A55" w:rsidP="000C7A55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C7A55">
        <w:rPr>
          <w:rFonts w:ascii="Times New Roman" w:hAnsi="Times New Roman" w:cs="Times New Roman"/>
          <w:sz w:val="24"/>
          <w:szCs w:val="24"/>
        </w:rPr>
        <w:t xml:space="preserve">        протокол № 2 </w:t>
      </w:r>
    </w:p>
    <w:p w:rsidR="000C7A55" w:rsidRPr="000C7A55" w:rsidRDefault="00E07ED5" w:rsidP="000C7A55">
      <w:pPr>
        <w:tabs>
          <w:tab w:val="left" w:leader="underscore" w:pos="194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 «16</w:t>
      </w:r>
      <w:bookmarkStart w:id="0" w:name="_GoBack"/>
      <w:bookmarkEnd w:id="0"/>
      <w:r w:rsidR="000C7A55" w:rsidRPr="000C7A55">
        <w:rPr>
          <w:rFonts w:ascii="Times New Roman" w:hAnsi="Times New Roman" w:cs="Times New Roman"/>
          <w:sz w:val="24"/>
          <w:szCs w:val="24"/>
        </w:rPr>
        <w:t>» декабря 2019 года                                          Введено в действие приказом</w:t>
      </w:r>
    </w:p>
    <w:p w:rsidR="000C7A55" w:rsidRPr="000C7A55" w:rsidRDefault="000C7A55" w:rsidP="000C7A55">
      <w:pPr>
        <w:tabs>
          <w:tab w:val="left" w:leader="underscore" w:pos="1940"/>
          <w:tab w:val="left" w:pos="581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C7A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№91 от «25» декабря 2019 года</w:t>
      </w:r>
    </w:p>
    <w:p w:rsidR="00E13813" w:rsidRPr="000C7A55" w:rsidRDefault="00E13813" w:rsidP="000C7A55">
      <w:pPr>
        <w:spacing w:line="240" w:lineRule="auto"/>
        <w:jc w:val="both"/>
        <w:rPr>
          <w:rFonts w:ascii="Times New Roman" w:hAnsi="Times New Roman" w:cs="Times New Roman"/>
        </w:rPr>
      </w:pPr>
    </w:p>
    <w:p w:rsidR="00E13813" w:rsidRPr="000C7A55" w:rsidRDefault="00E13813" w:rsidP="00E13813">
      <w:pPr>
        <w:spacing w:line="276" w:lineRule="auto"/>
        <w:jc w:val="both"/>
        <w:rPr>
          <w:rFonts w:ascii="Times New Roman" w:hAnsi="Times New Roman" w:cs="Times New Roman"/>
        </w:rPr>
      </w:pPr>
    </w:p>
    <w:p w:rsidR="00E13813" w:rsidRDefault="00E13813" w:rsidP="00E13813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E13813">
        <w:rPr>
          <w:rFonts w:ascii="Times New Roman" w:hAnsi="Times New Roman" w:cs="Times New Roman"/>
          <w:b/>
          <w:sz w:val="24"/>
        </w:rPr>
        <w:t>Регламент посещения и анализа образовательной деятельности педагогов Муниципального бюджетного дошкольного образовательного учреждения «Детский сад общеразвивающего вида №32» муниципального образования «Лениногорский муниципальный район» Республики Татарстан</w:t>
      </w:r>
      <w:r w:rsidRPr="00E13813">
        <w:rPr>
          <w:rFonts w:ascii="Times New Roman" w:hAnsi="Times New Roman" w:cs="Times New Roman"/>
          <w:sz w:val="24"/>
        </w:rPr>
        <w:t xml:space="preserve"> </w:t>
      </w:r>
    </w:p>
    <w:p w:rsidR="000C7A55" w:rsidRPr="00E13813" w:rsidRDefault="000C7A55" w:rsidP="00E13813">
      <w:pPr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E13813" w:rsidRPr="00E13813" w:rsidRDefault="00E13813" w:rsidP="00E1381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E13813">
        <w:rPr>
          <w:rFonts w:ascii="Times New Roman" w:hAnsi="Times New Roman" w:cs="Times New Roman"/>
          <w:b/>
        </w:rPr>
        <w:t>1. Общие положения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t xml:space="preserve">1.1. Настоящее положение разработано в соответствии с: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Федеральным Законом «Об образовании в Российской Федерации»,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«Федеральным государственным образовательным стандартом дошкольного образования», утверждённым приказом МО и Н РФ от 17.10.2013 г. №1155 Под образовательной деятельностью (далее – ОД) понимается: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организованная образовательная деятельность;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совместная деятельность взрослого и детей;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режимные моменты.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t xml:space="preserve">Участниками образовательного процесса являются: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педагогический коллектив;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воспитанники; </w:t>
      </w:r>
    </w:p>
    <w:p w:rsidR="00E13813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родители (законные представители и родительская общественность). </w:t>
      </w:r>
    </w:p>
    <w:p w:rsidR="00B54AEF" w:rsidRPr="005A270E" w:rsidRDefault="00B54AEF" w:rsidP="00E1381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13813" w:rsidRPr="00B54AEF" w:rsidRDefault="00E13813" w:rsidP="00B54AE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B54AEF">
        <w:rPr>
          <w:rFonts w:ascii="Times New Roman" w:hAnsi="Times New Roman" w:cs="Times New Roman"/>
          <w:b/>
        </w:rPr>
        <w:t>2. Должностные лица и работники, обладающие правом посещать мероприятия в рам</w:t>
      </w:r>
      <w:r w:rsidR="00B54AEF">
        <w:rPr>
          <w:rFonts w:ascii="Times New Roman" w:hAnsi="Times New Roman" w:cs="Times New Roman"/>
          <w:b/>
        </w:rPr>
        <w:t>ках ОД в дошкольной организации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Без разрешения (согласия) педагога е</w:t>
      </w:r>
      <w:r w:rsidR="00AC2A2B">
        <w:rPr>
          <w:rFonts w:ascii="Times New Roman" w:hAnsi="Times New Roman" w:cs="Times New Roman"/>
        </w:rPr>
        <w:t>го ОД могут наблюдать заведующий ДОУ</w:t>
      </w:r>
      <w:r w:rsidRPr="005A270E">
        <w:rPr>
          <w:rFonts w:ascii="Times New Roman" w:hAnsi="Times New Roman" w:cs="Times New Roman"/>
        </w:rPr>
        <w:t xml:space="preserve">, старший воспитатель, представители учредителя.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Исходя их целесообразности организации ОД и контроля его качества, определяется следующий регламент посещения ООД: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t xml:space="preserve">а) для заведующего ДОУ – не менее 1 ООД в неделю, 1 мероприятие в месяц;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t>б)  для с</w:t>
      </w:r>
      <w:r w:rsidR="00AC2A2B">
        <w:rPr>
          <w:rFonts w:ascii="Times New Roman" w:hAnsi="Times New Roman" w:cs="Times New Roman"/>
        </w:rPr>
        <w:t>таршего воспитателя – не менее 2</w:t>
      </w:r>
      <w:r w:rsidRPr="005A270E">
        <w:rPr>
          <w:rFonts w:ascii="Times New Roman" w:hAnsi="Times New Roman" w:cs="Times New Roman"/>
        </w:rPr>
        <w:t xml:space="preserve"> ООД в неделю, 1 мероприятие в месяц.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Другие работники (вышестоящих организаций, педагоги) посещают мероприятия с раз</w:t>
      </w:r>
      <w:r w:rsidR="00AC2A2B">
        <w:rPr>
          <w:rFonts w:ascii="Times New Roman" w:hAnsi="Times New Roman" w:cs="Times New Roman"/>
        </w:rPr>
        <w:t>решения заведующего ДОУ</w:t>
      </w:r>
      <w:r w:rsidRPr="005A270E">
        <w:rPr>
          <w:rFonts w:ascii="Times New Roman" w:hAnsi="Times New Roman" w:cs="Times New Roman"/>
        </w:rPr>
        <w:t xml:space="preserve"> и педагога.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Родители могут наблюдать образовательную деятельность в группе, которую посещают их дети, по согласованию с воспитателем и руководством</w:t>
      </w:r>
      <w:r w:rsidR="00AC2A2B">
        <w:rPr>
          <w:rFonts w:ascii="Times New Roman" w:hAnsi="Times New Roman" w:cs="Times New Roman"/>
        </w:rPr>
        <w:t xml:space="preserve"> ДОУ</w:t>
      </w:r>
      <w:r w:rsidRPr="005A270E">
        <w:rPr>
          <w:rFonts w:ascii="Times New Roman" w:hAnsi="Times New Roman" w:cs="Times New Roman"/>
        </w:rPr>
        <w:t xml:space="preserve">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Не допускается посещение мероприятий лицами, не имеющими отношения к образовательному процессу и его субъектам.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Посещать открытые мероприятия в рамках научно-практических конференций, методических семинаров и т.д. разрешается всем участникам.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По уважительным причинам (болезнь педагога, карантин в группе и т.д.) воспитатель имеет право просить перенести посещение мероприятий должностными лицами на другое время.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360CB6" w:rsidRPr="005A270E" w:rsidRDefault="00E13813" w:rsidP="00E1381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A270E">
        <w:rPr>
          <w:rFonts w:ascii="Times New Roman" w:hAnsi="Times New Roman" w:cs="Times New Roman"/>
          <w:b/>
        </w:rPr>
        <w:t>3. Посещение мероприятий в рамках образовательного процесса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lastRenderedPageBreak/>
        <w:sym w:font="Symbol" w:char="F02D"/>
      </w:r>
      <w:r w:rsidRPr="005A270E">
        <w:rPr>
          <w:rFonts w:ascii="Times New Roman" w:hAnsi="Times New Roman" w:cs="Times New Roman"/>
        </w:rPr>
        <w:t xml:space="preserve"> Посещение мероприятий (занятий) в рамках образовательного процесса должностными лицами регулируется специальным планом, утвержденным компетентным органом (педсовет) и</w:t>
      </w:r>
      <w:r w:rsidR="00AC2A2B">
        <w:rPr>
          <w:rFonts w:ascii="Times New Roman" w:hAnsi="Times New Roman" w:cs="Times New Roman"/>
        </w:rPr>
        <w:t>ли должностным лицом (заведующий</w:t>
      </w:r>
      <w:r w:rsidRPr="005A270E">
        <w:rPr>
          <w:rFonts w:ascii="Times New Roman" w:hAnsi="Times New Roman" w:cs="Times New Roman"/>
        </w:rPr>
        <w:t xml:space="preserve"> или старший воспитатель).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План посещения мероприятий (занятий) ОД в рамках плановых проверок доводится до сведения педагогов в начале учебного года (август - сентябрь).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Педагога дополнительно информируют о посещении накануне или в более ранние сроки (за неделю, за 10-15 минут).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Посещающие обязаны убедиться в отсутствии обстоятельств, препятствующих посещению (болезнь воспитателя, несоответствие температуры и т.д.).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Педагога заранее знакомят с целью посещения.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Должностное лицо, обладающее правом контроля, может предварительно ознакомиться с календарным планом воспитателя.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Другие работники к ознакомлению с этими документами допускаются только с разрешения педагога. </w:t>
      </w:r>
    </w:p>
    <w:p w:rsidR="00E13813" w:rsidRPr="005A270E" w:rsidRDefault="00E13813" w:rsidP="00E1381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A270E">
        <w:rPr>
          <w:rFonts w:ascii="Times New Roman" w:hAnsi="Times New Roman" w:cs="Times New Roman"/>
          <w:b/>
        </w:rPr>
        <w:t>4. Ограничения для наблюдения образовательного процесса.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="00AC2A2B">
        <w:rPr>
          <w:rFonts w:ascii="Times New Roman" w:hAnsi="Times New Roman" w:cs="Times New Roman"/>
        </w:rPr>
        <w:t xml:space="preserve"> Руководство ДОУ</w:t>
      </w:r>
      <w:r w:rsidRPr="005A270E">
        <w:rPr>
          <w:rFonts w:ascii="Times New Roman" w:hAnsi="Times New Roman" w:cs="Times New Roman"/>
        </w:rPr>
        <w:t xml:space="preserve"> может прервать свое посещение.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Запрещается вмешиваться в ход образовательного процесса.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Во время наблюдения образовательного процесса запрещается беседовать с воспитанниками, задавать им вопросы и т.д.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Запрещается выражать свое отношение к педагогу, воспитанникам и к мероприятию выражением лица, мимикой и т.п.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Посещающий обязан выключить свой мобильный телефон. </w:t>
      </w:r>
    </w:p>
    <w:p w:rsidR="005A270E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Фотосъемки, аудио-, видеозаписи в ходе мероприятия разрешаются только с согласия воспита</w:t>
      </w:r>
      <w:r w:rsidR="00AC2A2B">
        <w:rPr>
          <w:rFonts w:ascii="Times New Roman" w:hAnsi="Times New Roman" w:cs="Times New Roman"/>
        </w:rPr>
        <w:t>теля и руководства ДОУ</w:t>
      </w:r>
      <w:r w:rsidRPr="005A270E">
        <w:rPr>
          <w:rFonts w:ascii="Times New Roman" w:hAnsi="Times New Roman" w:cs="Times New Roman"/>
        </w:rPr>
        <w:t xml:space="preserve">. </w:t>
      </w:r>
    </w:p>
    <w:p w:rsidR="00B54AEF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В конце мероприятия посещающий по согласованию с воспитателем и руководством </w:t>
      </w:r>
      <w:r w:rsidR="00AC2A2B">
        <w:rPr>
          <w:rFonts w:ascii="Times New Roman" w:hAnsi="Times New Roman" w:cs="Times New Roman"/>
        </w:rPr>
        <w:t>ДОУ</w:t>
      </w:r>
      <w:r w:rsidRPr="005A270E">
        <w:rPr>
          <w:rFonts w:ascii="Times New Roman" w:hAnsi="Times New Roman" w:cs="Times New Roman"/>
        </w:rPr>
        <w:t>может задать вопросы воспитанникам.</w:t>
      </w:r>
    </w:p>
    <w:p w:rsidR="005A270E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t xml:space="preserve"> </w:t>
      </w:r>
    </w:p>
    <w:p w:rsidR="005A270E" w:rsidRPr="005A270E" w:rsidRDefault="00E13813" w:rsidP="005A27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A270E">
        <w:rPr>
          <w:rFonts w:ascii="Times New Roman" w:hAnsi="Times New Roman" w:cs="Times New Roman"/>
          <w:b/>
        </w:rPr>
        <w:t>5. Наблю</w:t>
      </w:r>
      <w:r w:rsidR="005A270E">
        <w:rPr>
          <w:rFonts w:ascii="Times New Roman" w:hAnsi="Times New Roman" w:cs="Times New Roman"/>
          <w:b/>
        </w:rPr>
        <w:t>дение образовательного процесса</w:t>
      </w:r>
    </w:p>
    <w:p w:rsidR="005A270E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Аудио-, видеозаписи и фотосъемки не должны нарушать ход образовательного процесса и создавать помехи для деятельности педагога и воспитанников. </w:t>
      </w:r>
    </w:p>
    <w:p w:rsidR="005A270E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Запрещается изменять ход и структуру образовательного процесса по просьбе (требованию) посещающего. </w:t>
      </w:r>
    </w:p>
    <w:p w:rsidR="005A270E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Посещающему отводится специальное место для наблюдения за ходом мероприятия. </w:t>
      </w:r>
    </w:p>
    <w:p w:rsid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Посещающий имеет право вести записи результатов наблюдения, в том числе в электронном виде; использовать таблицы, схемы, карты для занесения результатов наблюдения. </w:t>
      </w:r>
    </w:p>
    <w:p w:rsidR="00B54AEF" w:rsidRPr="005A270E" w:rsidRDefault="00B54AEF" w:rsidP="00E1381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A270E" w:rsidRPr="005A270E" w:rsidRDefault="00E13813" w:rsidP="00B54AEF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B54AEF">
        <w:rPr>
          <w:rFonts w:ascii="Times New Roman" w:hAnsi="Times New Roman" w:cs="Times New Roman"/>
          <w:b/>
        </w:rPr>
        <w:t>6. Статус информации, полученной при посещении мероприятия образовательного процесса</w:t>
      </w:r>
    </w:p>
    <w:p w:rsidR="005A270E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Информация, полученная должностным лицом</w:t>
      </w:r>
      <w:r w:rsidR="00AC2A2B">
        <w:rPr>
          <w:rFonts w:ascii="Times New Roman" w:hAnsi="Times New Roman" w:cs="Times New Roman"/>
        </w:rPr>
        <w:t xml:space="preserve"> ДОУ</w:t>
      </w:r>
      <w:r w:rsidRPr="005A270E">
        <w:rPr>
          <w:rFonts w:ascii="Times New Roman" w:hAnsi="Times New Roman" w:cs="Times New Roman"/>
        </w:rPr>
        <w:t>, обладает статусом внутренней и</w:t>
      </w:r>
      <w:r w:rsidR="00AC2A2B">
        <w:rPr>
          <w:rFonts w:ascii="Times New Roman" w:hAnsi="Times New Roman" w:cs="Times New Roman"/>
        </w:rPr>
        <w:t>нформации в рамках ДОУ</w:t>
      </w:r>
      <w:r w:rsidRPr="005A270E">
        <w:rPr>
          <w:rFonts w:ascii="Times New Roman" w:hAnsi="Times New Roman" w:cs="Times New Roman"/>
        </w:rPr>
        <w:t xml:space="preserve">; информация, полученная работниками управления образования - внутренняя информация этого органа. </w:t>
      </w:r>
    </w:p>
    <w:p w:rsidR="005A270E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Информация посещающего о мероприятии открыта для членов педагогического коллектива. </w:t>
      </w:r>
    </w:p>
    <w:p w:rsidR="00E13813" w:rsidRPr="005A270E" w:rsidRDefault="00E13813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="00AC2A2B">
        <w:rPr>
          <w:rFonts w:ascii="Times New Roman" w:hAnsi="Times New Roman" w:cs="Times New Roman"/>
        </w:rPr>
        <w:t xml:space="preserve"> Руководство ДОУ</w:t>
      </w:r>
      <w:r w:rsidRPr="005A270E">
        <w:rPr>
          <w:rFonts w:ascii="Times New Roman" w:hAnsi="Times New Roman" w:cs="Times New Roman"/>
        </w:rPr>
        <w:t xml:space="preserve">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Информацию посещающего о мероприятии или режимном компоненте категорически запрещается доводить до сведения родителей воспитанников. </w:t>
      </w:r>
    </w:p>
    <w:p w:rsidR="00B54AEF" w:rsidRDefault="00B54AEF" w:rsidP="00E1381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A270E" w:rsidRPr="005A270E" w:rsidRDefault="005A270E" w:rsidP="005A27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A270E">
        <w:rPr>
          <w:rFonts w:ascii="Times New Roman" w:hAnsi="Times New Roman" w:cs="Times New Roman"/>
          <w:b/>
        </w:rPr>
        <w:t>7. Анализ посещения мероприятия (занятия) в р</w:t>
      </w:r>
      <w:r>
        <w:rPr>
          <w:rFonts w:ascii="Times New Roman" w:hAnsi="Times New Roman" w:cs="Times New Roman"/>
          <w:b/>
        </w:rPr>
        <w:t>амках образовательного процесса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Должностные лица, посетившие мероприятие, обязаны дать его анализ.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lastRenderedPageBreak/>
        <w:sym w:font="Symbol" w:char="F02D"/>
      </w:r>
      <w:r w:rsidRPr="005A270E">
        <w:rPr>
          <w:rFonts w:ascii="Times New Roman" w:hAnsi="Times New Roman" w:cs="Times New Roman"/>
        </w:rPr>
        <w:t xml:space="preserve"> Родители в интересах своего ребенка имеют право доводить свое мнение о мероприятии до сведения педа</w:t>
      </w:r>
      <w:r w:rsidR="00AC2A2B">
        <w:rPr>
          <w:rFonts w:ascii="Times New Roman" w:hAnsi="Times New Roman" w:cs="Times New Roman"/>
        </w:rPr>
        <w:t>гога и руководства ДОУ</w:t>
      </w:r>
      <w:r w:rsidRPr="005A270E">
        <w:rPr>
          <w:rFonts w:ascii="Times New Roman" w:hAnsi="Times New Roman" w:cs="Times New Roman"/>
        </w:rPr>
        <w:t xml:space="preserve">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Педагогам детского сада, посетившим мероприятие, дается время на подготовку анализа и своего выступления по нему.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Анализ дается в день мероприятия (единственного или завершающего серию посещений). В ходе анализа не разрешается выступать работникам, не посещавшим мероприя</w:t>
      </w:r>
      <w:r w:rsidR="00AC2A2B">
        <w:rPr>
          <w:rFonts w:ascii="Times New Roman" w:hAnsi="Times New Roman" w:cs="Times New Roman"/>
        </w:rPr>
        <w:t>тие; руководители ДОУ</w:t>
      </w:r>
      <w:r w:rsidRPr="005A270E">
        <w:rPr>
          <w:rFonts w:ascii="Times New Roman" w:hAnsi="Times New Roman" w:cs="Times New Roman"/>
        </w:rPr>
        <w:t xml:space="preserve"> не посещавшие мероприятие, могут участвовать в анализе в качестве ведущих.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Педагог имеет право слушать анализ и оценку своей образовательной деятельности.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Педагог имеет право на самоанализ своей образовательной деятельности, перед выступлениями посещавших его мероприятие, и на заключительное слово о своем согласии или несогласии с выступавшими.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Посетившие мероприятие дают рекомендации по улучшению о</w:t>
      </w:r>
      <w:r w:rsidR="00AC2A2B">
        <w:rPr>
          <w:rFonts w:ascii="Times New Roman" w:hAnsi="Times New Roman" w:cs="Times New Roman"/>
        </w:rPr>
        <w:t>бразовательного процесса под подпись</w:t>
      </w:r>
      <w:r w:rsidRPr="005A270E">
        <w:rPr>
          <w:rFonts w:ascii="Times New Roman" w:hAnsi="Times New Roman" w:cs="Times New Roman"/>
        </w:rPr>
        <w:t xml:space="preserve"> педагога.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A270E" w:rsidRPr="005A270E" w:rsidRDefault="005A270E" w:rsidP="005A27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A270E">
        <w:rPr>
          <w:rFonts w:ascii="Times New Roman" w:hAnsi="Times New Roman" w:cs="Times New Roman"/>
          <w:b/>
        </w:rPr>
        <w:t>8. Документы, отражающие посещение мероприятия в рамк</w:t>
      </w:r>
      <w:r>
        <w:rPr>
          <w:rFonts w:ascii="Times New Roman" w:hAnsi="Times New Roman" w:cs="Times New Roman"/>
          <w:b/>
        </w:rPr>
        <w:t>ах образовательной деятельности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Информация о посещении мероприятия, обладает статусом документа и хранится в течение учебного года.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Педагог имеет право ознакомиться с содержанием записей, посетивших его мероприятие. </w:t>
      </w: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Решение вопроса об ознакомлении с этими документами других членов коллектива находится в компетенции руководства детского сада.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Запрещается знакомить родителей с документами, характеризующими мероприятие воспитателя. </w:t>
      </w:r>
    </w:p>
    <w:p w:rsidR="005A270E" w:rsidRDefault="005A270E" w:rsidP="005A27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5A270E" w:rsidRPr="005A270E" w:rsidRDefault="005A270E" w:rsidP="005A270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A270E">
        <w:rPr>
          <w:rFonts w:ascii="Times New Roman" w:hAnsi="Times New Roman" w:cs="Times New Roman"/>
          <w:b/>
        </w:rPr>
        <w:t>9. Сроки действия рег</w:t>
      </w:r>
      <w:r>
        <w:rPr>
          <w:rFonts w:ascii="Times New Roman" w:hAnsi="Times New Roman" w:cs="Times New Roman"/>
          <w:b/>
        </w:rPr>
        <w:t>ламента и порядок его изменения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Регламент утверждается педа</w:t>
      </w:r>
      <w:r w:rsidR="00AC2A2B">
        <w:rPr>
          <w:rFonts w:ascii="Times New Roman" w:hAnsi="Times New Roman" w:cs="Times New Roman"/>
        </w:rPr>
        <w:t>гогическим советом ДОУ</w:t>
      </w:r>
      <w:r w:rsidRPr="005A270E">
        <w:rPr>
          <w:rFonts w:ascii="Times New Roman" w:hAnsi="Times New Roman" w:cs="Times New Roman"/>
        </w:rPr>
        <w:t xml:space="preserve">. </w:t>
      </w:r>
    </w:p>
    <w:p w:rsid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Изменения (дополнения) в регламент вносятся педагогическим советом</w:t>
      </w:r>
      <w:r w:rsidR="00AC2A2B">
        <w:rPr>
          <w:rFonts w:ascii="Times New Roman" w:hAnsi="Times New Roman" w:cs="Times New Roman"/>
        </w:rPr>
        <w:t xml:space="preserve"> ДОУ</w:t>
      </w:r>
      <w:r w:rsidRPr="005A270E">
        <w:rPr>
          <w:rFonts w:ascii="Times New Roman" w:hAnsi="Times New Roman" w:cs="Times New Roman"/>
        </w:rPr>
        <w:t xml:space="preserve">. </w:t>
      </w:r>
    </w:p>
    <w:p w:rsidR="005A270E" w:rsidRPr="005A270E" w:rsidRDefault="005A270E" w:rsidP="00E1381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A270E">
        <w:rPr>
          <w:rFonts w:ascii="Times New Roman" w:hAnsi="Times New Roman" w:cs="Times New Roman"/>
        </w:rPr>
        <w:sym w:font="Symbol" w:char="F02D"/>
      </w:r>
      <w:r w:rsidRPr="005A270E">
        <w:rPr>
          <w:rFonts w:ascii="Times New Roman" w:hAnsi="Times New Roman" w:cs="Times New Roman"/>
        </w:rPr>
        <w:t xml:space="preserve"> Срок действия настоящего регламента не ограничен.</w:t>
      </w:r>
    </w:p>
    <w:sectPr w:rsidR="005A270E" w:rsidRPr="005A2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13"/>
    <w:rsid w:val="000C7A55"/>
    <w:rsid w:val="00360CB6"/>
    <w:rsid w:val="00376B12"/>
    <w:rsid w:val="005A270E"/>
    <w:rsid w:val="00AC2A2B"/>
    <w:rsid w:val="00B54AEF"/>
    <w:rsid w:val="00E07ED5"/>
    <w:rsid w:val="00E1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3215A-5F84-40F6-9A30-E2E6BFFA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C7A5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7A55"/>
    <w:pPr>
      <w:shd w:val="clear" w:color="auto" w:fill="FFFFFF"/>
      <w:spacing w:after="0" w:line="27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9</cp:revision>
  <dcterms:created xsi:type="dcterms:W3CDTF">2018-11-15T21:44:00Z</dcterms:created>
  <dcterms:modified xsi:type="dcterms:W3CDTF">2020-10-15T08:00:00Z</dcterms:modified>
</cp:coreProperties>
</file>